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F056" w14:textId="2A3D771A" w:rsidR="001D537E" w:rsidRPr="001D537E" w:rsidRDefault="001D537E" w:rsidP="001D537E">
      <w:r w:rsidRPr="001D537E">
        <w:t>Historia Kazimierza Po</w:t>
      </w:r>
      <w:r w:rsidR="00A636D8">
        <w:t>ło</w:t>
      </w:r>
      <w:r w:rsidRPr="001D537E">
        <w:t>mskiego i husarii węgierskiej (debreczyńskiej).</w:t>
      </w:r>
    </w:p>
    <w:p w14:paraId="0C39DB09" w14:textId="644A1949" w:rsidR="001D537E" w:rsidRPr="001D537E" w:rsidRDefault="001D537E" w:rsidP="001D537E">
      <w:r w:rsidRPr="001D537E">
        <w:t>Ucieczka przed rosyjsk</w:t>
      </w:r>
      <w:r w:rsidR="00A636D8">
        <w:t>ą niewolą</w:t>
      </w:r>
    </w:p>
    <w:p w14:paraId="66956C97" w14:textId="4B30730B" w:rsidR="001D537E" w:rsidRPr="001D537E" w:rsidRDefault="001D537E" w:rsidP="001D537E">
      <w:r w:rsidRPr="001D537E">
        <w:t>Nie było wrogów na wschodzie aż do Dunajca i na północy Zawadki. Nie posiadaliśmy jednak informacji w kierunku południowym i zachodnim. Dwóm osobom cywilnym zleciliśmy zejście w kierunku Chomranic i Woli-Marcinkowskiej i ustalenie, czy we wspomnianych dwóch wsiach nie ma wrogów i gdzie najbliżej znajdują się nasze jednostki.. Nie zawodni Polacy wyruszyli, a my cierpliwie czekaliśmy. Musiało być około wpół do czwartej, kiedy jeden z nich przybiegł do nas zdyszany i powiedział, że dolina po drugiej stronie jest pełna Rosjan.</w:t>
      </w:r>
    </w:p>
    <w:p w14:paraId="753CBA74" w14:textId="0E9B1742" w:rsidR="001D537E" w:rsidRPr="001D537E" w:rsidRDefault="001D537E" w:rsidP="001D537E">
      <w:r w:rsidRPr="001D537E">
        <w:t xml:space="preserve">Aby uniknąć wykrycia, ruszyliśmy na zachód, </w:t>
      </w:r>
      <w:r w:rsidR="00901DDC">
        <w:t>wj</w:t>
      </w:r>
      <w:r w:rsidR="00D14508">
        <w:t>eż</w:t>
      </w:r>
      <w:r w:rsidRPr="001D537E">
        <w:t xml:space="preserve">dżając jeden po drugim aż do wzgórza 614. Tutaj znaleźliśmy młodego  i starszego mężczyznę w drzwiach samotnego domu. Podczas gdy </w:t>
      </w:r>
      <w:r w:rsidR="00BA5EC5">
        <w:t>narzekali na</w:t>
      </w:r>
      <w:r w:rsidRPr="001D537E">
        <w:t xml:space="preserve"> Rosjan, z dobrodusznym spokojem zapytali, jak się mamy i zasugerowali, abyśmy spróbowali przekroczyć most na Dunajcu, a następnie udali się do</w:t>
      </w:r>
      <w:r w:rsidR="00D14508">
        <w:t xml:space="preserve"> N</w:t>
      </w:r>
      <w:r w:rsidR="00236445">
        <w:t>owego Sącza</w:t>
      </w:r>
      <w:r w:rsidRPr="001D537E">
        <w:t>, ponieważ miasto było w naszym posiadaniu. Posłuchaliśmy ich rady, ale w środku nocy, z naszymi zmęczonymi końmi, nie odważyliśmy się wyruszyć w tak niepewną podróż. Postanowiliśmy więc zostawić tam nasze konie.</w:t>
      </w:r>
    </w:p>
    <w:p w14:paraId="61BFA483" w14:textId="5B632BBC" w:rsidR="001D537E" w:rsidRPr="001D537E" w:rsidRDefault="001D537E" w:rsidP="001D537E">
      <w:r w:rsidRPr="001D537E">
        <w:t>Stary Polak, Ka</w:t>
      </w:r>
      <w:r w:rsidR="00236445">
        <w:t>zimierz Połomski</w:t>
      </w:r>
      <w:r w:rsidRPr="001D537E">
        <w:t>, który był niczym innym jak sędzią</w:t>
      </w:r>
      <w:r w:rsidR="0092320D">
        <w:t>( sołtysem)</w:t>
      </w:r>
      <w:r w:rsidRPr="001D537E">
        <w:t xml:space="preserve"> wsi Za</w:t>
      </w:r>
      <w:r w:rsidR="0092320D">
        <w:t>w</w:t>
      </w:r>
      <w:r w:rsidRPr="001D537E">
        <w:t xml:space="preserve">adka, widząc smutne pożegnanie, zapewnił nas wszystkich, że naszym koniom nic się nie stanie. Zaopiekuje się nimi i ukryje je wraz z </w:t>
      </w:r>
      <w:r w:rsidR="000A13A7">
        <w:t xml:space="preserve">siodłami </w:t>
      </w:r>
      <w:r w:rsidRPr="001D537E">
        <w:t>, aby wróg ich nie znalazł. Było już ciemno, gdy ruszyliśmy pieszo ze starym Po</w:t>
      </w:r>
      <w:r w:rsidR="00434A84">
        <w:t xml:space="preserve">łomskim </w:t>
      </w:r>
      <w:r w:rsidRPr="001D537E">
        <w:t xml:space="preserve">na czele w kierunku Dunajca. Most był zajęty przez </w:t>
      </w:r>
      <w:r w:rsidR="000D03A1">
        <w:t xml:space="preserve">Rosjan </w:t>
      </w:r>
      <w:r w:rsidRPr="001D537E">
        <w:t>, byliśmy całkowicie otoczeni przez wroga.</w:t>
      </w:r>
    </w:p>
    <w:p w14:paraId="529741E2" w14:textId="0A4F62CA" w:rsidR="001D537E" w:rsidRPr="001D537E" w:rsidRDefault="001D537E" w:rsidP="001D537E">
      <w:r w:rsidRPr="001D537E">
        <w:t>Złamani psychicznie i fizycznie, ze smutkiem ruszyliśmy z powrotem do naszych koni. Po drodze wpadliśmy jednak na pewien pomysł. Poprosiliśmy naszego dzielnego przewodnika, aby ukrył nas w miejscu, w którym Rosjanie nie mogliby nas znaleźć, dopóki sytuacja się nie zmieni. Ka</w:t>
      </w:r>
      <w:r w:rsidR="00765EE5">
        <w:t>zimierz</w:t>
      </w:r>
      <w:r w:rsidR="00120715">
        <w:t xml:space="preserve"> Połomski</w:t>
      </w:r>
      <w:r w:rsidRPr="001D537E">
        <w:t xml:space="preserve"> chętnie się na to zgodził i wkrótce skręcił z drogi w wąwóz, gdzie po kilkuset krokach zatrzymał się przed małą chatką.</w:t>
      </w:r>
    </w:p>
    <w:p w14:paraId="4CE6645A" w14:textId="45FFC6F6" w:rsidR="001D537E" w:rsidRPr="001D537E" w:rsidRDefault="001D537E" w:rsidP="001D537E">
      <w:r w:rsidRPr="001D537E">
        <w:t>W pokoju zastaliśmy leżącą w łóżku starszą kobietę i mężczyznę w wieku 25-30 lat. Nasz przewodnik zamienił z nimi kilka słów, po czym ubrał ich i wyprowadził z pokoju. W międzyczasie weszli husarze i rozgościli się w ciasnym mieszkaniu najlepiej jak potrafili. W przewiewnej stajni, która zastąpiła przedpokój, wystawiono posterunek, a reszta z nas, w sumie dwudziestu siedmiu, zasnęła wyczerpana. Następnego dnia dokonaliśmy pierwszych orientacji i ustaliliśmy, w którym wąwozie się znajdujemy. Znajdowaliśmy się w wąwozie, który ciągnął się od mostu na Dunajcu około 2000 kroków na południowy zachód w kierunku wzgórza 614. Przez szpary w stodole mieliśmy wspaniały widok na Dunajec i pamiętny most, po którym nieustannie przejeżdżały małe i duże grupy oraz wozy, co utwierdziło nas w przekonaniu, że znajdujemy się głęboko za frontem rosyjskim i na razie nie ma nadziei na ucieczkę. Pierwszy dzień spędziliśmy na ciągłej obserwacji mostu. Kiedy zapadła noc, nasz stary przyjaciel pojawił się wśród nas, przynosząc nam twaróg, masło, chleb i pieczonego królika. Podzieliliśmy to jedzenie między sobą po bratersku i zjedliśmy je z wielkim apetytem.</w:t>
      </w:r>
    </w:p>
    <w:p w14:paraId="2CB75A2C" w14:textId="62C48E9F" w:rsidR="001D537E" w:rsidRPr="001D537E" w:rsidRDefault="001D537E" w:rsidP="001D537E">
      <w:r w:rsidRPr="001D537E">
        <w:t>Drugi i trzeci dzień minęły podobnie. Wieczorem pojawił się staruszek z koszem jedzenia i powiedział nam, że Rosjanie nadal nas szukają. Przeszukali już całą okolicę w poszukiwaniu nas na linii frontu, a nawet zaoferowali nagrodę każdemu, kto ich do nich doprowadzi. Zachęcał nas z zapałem, byśmy mu zaufali, bo wśród jego ludzi nie będzie zdrajców, mimo że cała Zawadka wiedziała, gdzie jesteśmy. Uspokoił nas również co do naszych koni.  </w:t>
      </w:r>
    </w:p>
    <w:p w14:paraId="0D920B51" w14:textId="77777777" w:rsidR="001D537E" w:rsidRDefault="001D537E" w:rsidP="001D537E">
      <w:r w:rsidRPr="001D537E">
        <w:t>Schronił je po dwa - trzy wśród słomy oddzielnie w oborach</w:t>
      </w:r>
    </w:p>
    <w:p w14:paraId="650F7132" w14:textId="3A00C9F2" w:rsidR="001D537E" w:rsidRPr="001D537E" w:rsidRDefault="001D537E" w:rsidP="001D537E">
      <w:r w:rsidRPr="001D537E">
        <w:lastRenderedPageBreak/>
        <w:t xml:space="preserve">Rankiem czwartego dnia usłyszeliśmy tępy ostrzał. Dźwięk pochodził z </w:t>
      </w:r>
      <w:r w:rsidR="0082039C">
        <w:t>Nowego Sącza</w:t>
      </w:r>
      <w:r w:rsidRPr="001D537E">
        <w:t>, później stał się głośniejszy. Na drodze krajowej wzdłuż Dunajca zauważyliśmy gęsty ruch wojsk. Nasz wartownik w stajni wbiegł do pokoju z wiadomością, że do chaty na ścieżce zbliża się trzech konnych Kozaków, wszyscy szybko położyliśmy się na ziemi i przykryliśmy kocami. W krótce usłyszeliśmy ożywioną rozmowę za drzwiami, jakby się kłócili. Jeden z Kozaków obszedł dom i zatrzymał się przed małym, brudnym okienkiem. Sekundy mijały w nap</w:t>
      </w:r>
      <w:r w:rsidR="00493DA3">
        <w:t>ię</w:t>
      </w:r>
      <w:r w:rsidRPr="001D537E">
        <w:t>tym oczekiwaniu. Wkrótce znów usłyszeliśmy galopujące koni</w:t>
      </w:r>
      <w:r w:rsidR="00493DA3">
        <w:t>e</w:t>
      </w:r>
      <w:r w:rsidRPr="001D537E">
        <w:t xml:space="preserve"> i rozmowy, a </w:t>
      </w:r>
      <w:r w:rsidR="00493DA3" w:rsidRPr="001D537E">
        <w:t>później</w:t>
      </w:r>
      <w:r w:rsidRPr="001D537E">
        <w:t xml:space="preserve"> ciszę. Kozacy odeszli. Wkrótce zapadł wieczór i wesoło opowiedzieliśmy Po</w:t>
      </w:r>
      <w:r w:rsidR="004D10CD">
        <w:t>łomskiemu</w:t>
      </w:r>
      <w:r w:rsidRPr="001D537E">
        <w:t xml:space="preserve"> o ekscytujących przeżyciach tego popołudnia. Piątego dnia obudził nas ciężki ostrzał. Na drodze krajowej znów zaobserwowaliśmy ożywiony ruch, z tą różnicą, że teraz Rosjanie jechali z </w:t>
      </w:r>
      <w:r w:rsidR="00981C05">
        <w:t>Nowego Sącza</w:t>
      </w:r>
      <w:r w:rsidRPr="001D537E">
        <w:t>. Oznaczało to ich wycofanie się. Nasza artyleria nieustannie ostrzeliwała drogę i most, próbując utrudnić Rosjanom odwrót. Wieczorem stary Po</w:t>
      </w:r>
      <w:r w:rsidR="00981C05">
        <w:t>łomski</w:t>
      </w:r>
      <w:r w:rsidRPr="001D537E">
        <w:t xml:space="preserve"> poinformował, że Zawadka i cała okolica jest pełna wojska, zwłaszcza Kozaków. Przywiązali też swoje konie w stodołach, w których ukryte były nasze konie, ale niczego nie zauważyli, ponieważ sami Kozacy kwaterowali w domu. On też spodziewał się, że następnego dnia będziemy wolni.</w:t>
      </w:r>
    </w:p>
    <w:p w14:paraId="43C74917" w14:textId="0226C7C6" w:rsidR="001D537E" w:rsidRPr="001D537E" w:rsidRDefault="001D537E" w:rsidP="001D537E">
      <w:r w:rsidRPr="001D537E">
        <w:t xml:space="preserve">Całą noc było cicho. Wczesnym rankiem jeden z naszych huzarów w cywilnym ubraniu został wysłany do Zawadki, aby sprawdzić sytuację wokół nas. Około godziny ósmej wrócił nasz człowiek </w:t>
      </w:r>
      <w:r w:rsidR="00EB7182">
        <w:t>Kazimierz</w:t>
      </w:r>
      <w:r w:rsidR="00A558A5">
        <w:t xml:space="preserve"> Połomski</w:t>
      </w:r>
      <w:r w:rsidRPr="001D537E">
        <w:t xml:space="preserve">. Starzec był wniebowzięty. Rzucił kapelusz w powietrze i krzyczał z radości, że jesteśmy wolni. Kilka minut później cała grupa wyruszyła do Zawadki. Stary </w:t>
      </w:r>
      <w:r w:rsidR="00A558A5">
        <w:t>Połomski</w:t>
      </w:r>
      <w:r w:rsidRPr="001D537E">
        <w:t>, który pokazał nam swój dom, ugościł nas po przyjacielsku. W międzyczasie przyprowadzili nasze konie. Husarze nie wiedzieli, co robić, gdy zobaczyli swoich wiernych towarzyszy</w:t>
      </w:r>
      <w:r w:rsidR="00112E8D">
        <w:t xml:space="preserve"> walki </w:t>
      </w:r>
      <w:r w:rsidR="00FE0E17">
        <w:t>czyli konie</w:t>
      </w:r>
      <w:r w:rsidRPr="001D537E">
        <w:t>. Wszystkie konie były najwyraźniej w bardzo dobrym stanie.  My, chcąc jakoś wynagrodzić Zawadkę, zebraliśmy wszystkie nasze pieniądze, ponad 900 koron, i daliśmy je dobremu wodzowi z obietnicą, że rozdzieli je między tych, którzy nam się przysłużyli.</w:t>
      </w:r>
    </w:p>
    <w:p w14:paraId="1BF097B0" w14:textId="29B0F9EB" w:rsidR="001D537E" w:rsidRPr="001D537E" w:rsidRDefault="001D537E" w:rsidP="001D537E">
      <w:r w:rsidRPr="001D537E">
        <w:t>Około godziny 12, po serdecznym pożegnaniu, wyruszyliśmy do N</w:t>
      </w:r>
      <w:r w:rsidR="00427B8C">
        <w:t>owego Sącza</w:t>
      </w:r>
      <w:r w:rsidRPr="001D537E">
        <w:t>.</w:t>
      </w:r>
    </w:p>
    <w:p w14:paraId="371EF84D" w14:textId="56D89766" w:rsidR="001D537E" w:rsidRPr="001D537E" w:rsidRDefault="001D537E" w:rsidP="001D537E">
      <w:r w:rsidRPr="001D537E">
        <w:t>Przejechaliśmy przez pole bitwy pod Limanową i zobaczyliśmy straszliwą walkę na śmierć i życie, która toczyła się podczas naszego pobytu za frontem rosyjskim. Opuszczaliśmy to legendarne miejsce z poczuciem szacunku i wdzięczności Bogu, że doprowadził nas z powrotem do naszego pułku bez żadnych kłopotów.</w:t>
      </w:r>
    </w:p>
    <w:p w14:paraId="1BA06A70" w14:textId="77777777" w:rsidR="001D537E" w:rsidRDefault="001D537E"/>
    <w:sectPr w:rsidR="001D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7E"/>
    <w:rsid w:val="000A13A7"/>
    <w:rsid w:val="000D03A1"/>
    <w:rsid w:val="00112E8D"/>
    <w:rsid w:val="00120715"/>
    <w:rsid w:val="001D537E"/>
    <w:rsid w:val="00236445"/>
    <w:rsid w:val="00427B8C"/>
    <w:rsid w:val="00434A84"/>
    <w:rsid w:val="00493DA3"/>
    <w:rsid w:val="004D10CD"/>
    <w:rsid w:val="00693EB8"/>
    <w:rsid w:val="00752E3E"/>
    <w:rsid w:val="00765EE5"/>
    <w:rsid w:val="0082039C"/>
    <w:rsid w:val="00901DDC"/>
    <w:rsid w:val="0092320D"/>
    <w:rsid w:val="00974048"/>
    <w:rsid w:val="00981C05"/>
    <w:rsid w:val="00A40191"/>
    <w:rsid w:val="00A558A5"/>
    <w:rsid w:val="00A636D8"/>
    <w:rsid w:val="00B93946"/>
    <w:rsid w:val="00BA5EC5"/>
    <w:rsid w:val="00CD7406"/>
    <w:rsid w:val="00CE4C2B"/>
    <w:rsid w:val="00D14508"/>
    <w:rsid w:val="00D15D7C"/>
    <w:rsid w:val="00D638A8"/>
    <w:rsid w:val="00EB7182"/>
    <w:rsid w:val="00F11E78"/>
    <w:rsid w:val="00F76A96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0CF3"/>
  <w15:chartTrackingRefBased/>
  <w15:docId w15:val="{BE1AE99F-2234-45E0-8056-46D63998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Sromek</dc:creator>
  <cp:keywords/>
  <dc:description/>
  <cp:lastModifiedBy>Andrzej Sromek</cp:lastModifiedBy>
  <cp:revision>2</cp:revision>
  <dcterms:created xsi:type="dcterms:W3CDTF">2023-10-12T07:26:00Z</dcterms:created>
  <dcterms:modified xsi:type="dcterms:W3CDTF">2023-10-12T07:26:00Z</dcterms:modified>
</cp:coreProperties>
</file>