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BF" w:rsidRDefault="00837EBF" w:rsidP="00837EBF">
      <w:pPr>
        <w:pStyle w:val="NormalnyWeb"/>
        <w:spacing w:after="0" w:afterAutospacing="0" w:line="360" w:lineRule="auto"/>
        <w:jc w:val="center"/>
        <w:rPr>
          <w:b/>
        </w:rPr>
      </w:pPr>
      <w:r>
        <w:rPr>
          <w:rStyle w:val="Pogrubienie"/>
          <w:noProof/>
          <w:sz w:val="32"/>
        </w:rPr>
        <w:drawing>
          <wp:anchor distT="0" distB="0" distL="114300" distR="114300" simplePos="0" relativeHeight="251659264" behindDoc="1" locked="0" layoutInCell="1" allowOverlap="1" wp14:anchorId="68D9827F" wp14:editId="7B703333">
            <wp:simplePos x="0" y="0"/>
            <wp:positionH relativeFrom="column">
              <wp:posOffset>4904658</wp:posOffset>
            </wp:positionH>
            <wp:positionV relativeFrom="paragraph">
              <wp:posOffset>-800404</wp:posOffset>
            </wp:positionV>
            <wp:extent cx="1669914" cy="1040792"/>
            <wp:effectExtent l="0" t="0" r="698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91" cy="104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EBF" w:rsidRPr="00837EBF" w:rsidRDefault="00837EBF" w:rsidP="00837EBF">
      <w:pPr>
        <w:pStyle w:val="NormalnyWeb"/>
        <w:spacing w:after="0" w:afterAutospacing="0"/>
        <w:jc w:val="right"/>
        <w:rPr>
          <w:i/>
          <w:sz w:val="18"/>
          <w:szCs w:val="18"/>
        </w:rPr>
      </w:pPr>
      <w:r w:rsidRPr="00837EBF">
        <w:rPr>
          <w:i/>
          <w:sz w:val="18"/>
          <w:szCs w:val="18"/>
        </w:rPr>
        <w:t>Załącznik nr 1</w:t>
      </w:r>
      <w:bookmarkStart w:id="0" w:name="_GoBack"/>
      <w:bookmarkEnd w:id="0"/>
      <w:r>
        <w:rPr>
          <w:i/>
          <w:sz w:val="18"/>
          <w:szCs w:val="18"/>
        </w:rPr>
        <w:br/>
      </w:r>
      <w:r w:rsidRPr="00837EBF">
        <w:rPr>
          <w:i/>
          <w:sz w:val="18"/>
          <w:szCs w:val="18"/>
        </w:rPr>
        <w:t>do Regulaminu konkursu</w:t>
      </w:r>
    </w:p>
    <w:p w:rsidR="00837EBF" w:rsidRDefault="00837EBF" w:rsidP="00837EBF">
      <w:pPr>
        <w:pStyle w:val="NormalnyWeb"/>
        <w:spacing w:after="0" w:afterAutospacing="0" w:line="360" w:lineRule="auto"/>
        <w:jc w:val="center"/>
        <w:rPr>
          <w:b/>
        </w:rPr>
      </w:pPr>
      <w:r w:rsidRPr="006F3852">
        <w:rPr>
          <w:b/>
        </w:rPr>
        <w:t>KARTA ZGŁOSZENIOWA KONKURSU FOTOGRAFICZNEGO</w:t>
      </w:r>
      <w:r>
        <w:rPr>
          <w:b/>
        </w:rPr>
        <w:br/>
      </w:r>
      <w:r w:rsidRPr="006F3852">
        <w:rPr>
          <w:b/>
        </w:rPr>
        <w:t>„</w:t>
      </w:r>
      <w:r>
        <w:rPr>
          <w:b/>
        </w:rPr>
        <w:t>Najpiękniejsze zakątki łososińskiej ziemi</w:t>
      </w:r>
      <w:r w:rsidRPr="006F3852">
        <w:rPr>
          <w:b/>
        </w:rPr>
        <w:t>”</w:t>
      </w:r>
    </w:p>
    <w:p w:rsidR="00837EBF" w:rsidRPr="006F3852" w:rsidRDefault="00837EBF" w:rsidP="00837EBF">
      <w:pPr>
        <w:pStyle w:val="NormalnyWeb"/>
        <w:spacing w:after="0" w:afterAutospacing="0" w:line="276" w:lineRule="auto"/>
        <w:jc w:val="center"/>
        <w:rPr>
          <w:b/>
        </w:rPr>
      </w:pPr>
    </w:p>
    <w:p w:rsidR="00837EBF" w:rsidRPr="006F3852" w:rsidRDefault="00837EBF" w:rsidP="00837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1.Imię i nazwisko autora</w:t>
      </w:r>
      <w:r w:rsidRPr="006F38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37EBF" w:rsidRPr="006F3852" w:rsidRDefault="00837EBF" w:rsidP="00837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5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Wiek autora</w:t>
      </w:r>
      <w:r w:rsidRPr="006F38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37EBF" w:rsidRPr="006F3852" w:rsidRDefault="00837EBF" w:rsidP="00837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52">
        <w:rPr>
          <w:rFonts w:ascii="Times New Roman" w:hAnsi="Times New Roman" w:cs="Times New Roman"/>
          <w:b/>
          <w:sz w:val="24"/>
          <w:szCs w:val="24"/>
        </w:rPr>
        <w:t>3.Adres</w:t>
      </w:r>
      <w:r w:rsidRPr="006F38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37EBF" w:rsidRPr="006F3852" w:rsidRDefault="00837EBF" w:rsidP="00837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4.Telefon </w:t>
      </w:r>
      <w:r w:rsidRPr="006F3852">
        <w:rPr>
          <w:rFonts w:ascii="Times New Roman" w:hAnsi="Times New Roman" w:cs="Times New Roman"/>
          <w:b/>
          <w:sz w:val="24"/>
          <w:szCs w:val="24"/>
        </w:rPr>
        <w:t>kontaktowy</w:t>
      </w:r>
      <w:r w:rsidRPr="006F38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37EBF" w:rsidRPr="006F3852" w:rsidRDefault="00837EBF" w:rsidP="00837E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F3852">
        <w:rPr>
          <w:rFonts w:ascii="Times New Roman" w:hAnsi="Times New Roman" w:cs="Times New Roman"/>
          <w:b/>
          <w:sz w:val="24"/>
          <w:szCs w:val="24"/>
        </w:rPr>
        <w:t>. Tytuły i miejsce wykonania fotografii:</w:t>
      </w:r>
    </w:p>
    <w:p w:rsidR="00837EBF" w:rsidRPr="006F3852" w:rsidRDefault="00837EBF" w:rsidP="00837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52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:rsidR="00837EBF" w:rsidRPr="006F3852" w:rsidRDefault="00837EBF" w:rsidP="00837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52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837EBF" w:rsidRDefault="00837EBF" w:rsidP="00837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52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 w:rsidR="00837EBF" w:rsidRPr="00631564" w:rsidRDefault="00837EBF" w:rsidP="00837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BF" w:rsidRPr="00631564" w:rsidRDefault="00837EBF" w:rsidP="00837EBF">
      <w:pPr>
        <w:widowControl w:val="0"/>
        <w:numPr>
          <w:ilvl w:val="0"/>
          <w:numId w:val="1"/>
        </w:numPr>
        <w:tabs>
          <w:tab w:val="left" w:pos="309"/>
        </w:tabs>
        <w:autoSpaceDE w:val="0"/>
        <w:autoSpaceDN w:val="0"/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631564">
        <w:rPr>
          <w:rFonts w:ascii="Times New Roman" w:hAnsi="Times New Roman" w:cs="Times New Roman"/>
          <w:sz w:val="18"/>
          <w:szCs w:val="18"/>
        </w:rPr>
        <w:t>Oświadczam, że zapoznałem się i akceptuję postanowienia Regulaminu</w:t>
      </w:r>
      <w:r w:rsidRPr="0063156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projektu.</w:t>
      </w:r>
    </w:p>
    <w:p w:rsidR="00837EBF" w:rsidRPr="00631564" w:rsidRDefault="00837EBF" w:rsidP="00837EBF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631564">
        <w:rPr>
          <w:rFonts w:ascii="Times New Roman" w:hAnsi="Times New Roman" w:cs="Times New Roman"/>
          <w:sz w:val="18"/>
          <w:szCs w:val="18"/>
        </w:rPr>
        <w:t>Zgodnie</w:t>
      </w:r>
      <w:r w:rsidRPr="0063156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z</w:t>
      </w:r>
      <w:r w:rsidRPr="00631564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art.</w:t>
      </w:r>
      <w:r w:rsidRPr="0063156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13</w:t>
      </w:r>
      <w:r w:rsidRPr="0063156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ust.</w:t>
      </w:r>
      <w:r w:rsidRPr="0063156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1</w:t>
      </w:r>
      <w:r w:rsidRPr="0063156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i</w:t>
      </w:r>
      <w:r w:rsidRPr="0063156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2</w:t>
      </w:r>
      <w:r w:rsidRPr="00631564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Rozporządzenia</w:t>
      </w:r>
      <w:r w:rsidRPr="00631564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Parlamentu</w:t>
      </w:r>
      <w:r w:rsidRPr="00631564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Europejskiego</w:t>
      </w:r>
      <w:r w:rsidRPr="00631564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i</w:t>
      </w:r>
      <w:r w:rsidRPr="0063156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Rady</w:t>
      </w:r>
      <w:r w:rsidRPr="0063156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(UE)</w:t>
      </w:r>
      <w:r w:rsidRPr="0063156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2016/679</w:t>
      </w:r>
      <w:r w:rsidRPr="0063156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z</w:t>
      </w:r>
      <w:r w:rsidRPr="0063156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dnia</w:t>
      </w:r>
      <w:r w:rsidRPr="0063156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27</w:t>
      </w:r>
      <w:r w:rsidRPr="0063156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kwietnia</w:t>
      </w:r>
      <w:r w:rsidRPr="0063156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 xml:space="preserve">2016 r. w sprawie ochrony osób fizycznych w związku z przetwarzaniem danych osobowych i w sprawie swobodnego przepływu takich danych oraz uchylenia dyrektywy 95/46/WE (ogólne rozporządzenie o ochronie danych, dalej „RODO”), Potwierdzam, że administratorem danych osobowych uczestników </w:t>
      </w:r>
      <w:r>
        <w:rPr>
          <w:rFonts w:ascii="Times New Roman" w:hAnsi="Times New Roman" w:cs="Times New Roman"/>
          <w:sz w:val="18"/>
          <w:szCs w:val="18"/>
        </w:rPr>
        <w:t xml:space="preserve">konkursu fotograficznego </w:t>
      </w:r>
      <w:r w:rsidRPr="00631564">
        <w:rPr>
          <w:rFonts w:ascii="Times New Roman" w:hAnsi="Times New Roman" w:cs="Times New Roman"/>
          <w:sz w:val="18"/>
          <w:szCs w:val="18"/>
        </w:rPr>
        <w:t>jest Stowarzyszenie Dolina Inicjatyw. Na tej podstawie uczestnik projektu przyjmuje do wiadomości, że dane osobowe przetwarzane</w:t>
      </w:r>
      <w:r w:rsidRPr="0063156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będą</w:t>
      </w:r>
      <w:r w:rsidRPr="0063156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w</w:t>
      </w:r>
      <w:r w:rsidRPr="0063156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celu</w:t>
      </w:r>
      <w:r w:rsidRPr="0063156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realizacji</w:t>
      </w:r>
      <w:r w:rsidRPr="0063156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niniejszej</w:t>
      </w:r>
      <w:r w:rsidRPr="0063156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projektu,</w:t>
      </w:r>
      <w:r w:rsidRPr="0063156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zgodnie</w:t>
      </w:r>
      <w:r w:rsidRPr="0063156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z</w:t>
      </w:r>
      <w:r w:rsidRPr="0063156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art.</w:t>
      </w:r>
      <w:r w:rsidRPr="0063156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6</w:t>
      </w:r>
      <w:r w:rsidRPr="00631564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ust.</w:t>
      </w:r>
      <w:r w:rsidRPr="0063156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1</w:t>
      </w:r>
      <w:r w:rsidRPr="00631564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lit.</w:t>
      </w:r>
      <w:r w:rsidRPr="0063156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b</w:t>
      </w:r>
      <w:r w:rsidRPr="00631564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ogólnego</w:t>
      </w:r>
      <w:r w:rsidRPr="00631564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rozporządzenia</w:t>
      </w:r>
      <w:r w:rsidRPr="0063156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o</w:t>
      </w:r>
      <w:r w:rsidRPr="00631564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ochronie danych, odbiorcą danych będą wyłącznie podmioty uprawnione do uzyskania danych osobowych na podstawie przepisów</w:t>
      </w:r>
      <w:r w:rsidRPr="00631564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prawa,</w:t>
      </w:r>
      <w:r w:rsidRPr="00631564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podanie</w:t>
      </w:r>
      <w:r w:rsidRPr="00631564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ww.</w:t>
      </w:r>
      <w:r w:rsidRPr="00631564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danych</w:t>
      </w:r>
      <w:r w:rsidRPr="00631564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osobowych</w:t>
      </w:r>
      <w:r w:rsidRPr="00631564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jest</w:t>
      </w:r>
      <w:r w:rsidRPr="00631564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obligatoryjne</w:t>
      </w:r>
      <w:r w:rsidRPr="00631564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w</w:t>
      </w:r>
      <w:r w:rsidRPr="00631564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oparciu</w:t>
      </w:r>
      <w:r w:rsidRPr="00631564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o</w:t>
      </w:r>
      <w:r w:rsidRPr="00631564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przepisy</w:t>
      </w:r>
      <w:r w:rsidRPr="00631564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prawa,</w:t>
      </w:r>
      <w:r w:rsidRPr="00631564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w</w:t>
      </w:r>
      <w:r w:rsidRPr="00631564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pozostałym</w:t>
      </w:r>
      <w:r w:rsidRPr="00631564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zakresie jest dobrowolne (art. 6 ust. 1 lit. b), dane osobowe będą przechowywane w zakresie niezbędnym dla dochodzenia roszczeń</w:t>
      </w:r>
      <w:r w:rsidRPr="0063156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przez</w:t>
      </w:r>
      <w:r w:rsidRPr="0063156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okres</w:t>
      </w:r>
      <w:r w:rsidRPr="0063156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przedawnienia</w:t>
      </w:r>
      <w:r w:rsidRPr="0063156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roszczeń</w:t>
      </w:r>
      <w:r w:rsidRPr="0063156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wynikających</w:t>
      </w:r>
      <w:r w:rsidRPr="0063156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z</w:t>
      </w:r>
      <w:r w:rsidRPr="0063156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zawartej</w:t>
      </w:r>
      <w:r w:rsidRPr="0063156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umowy,</w:t>
      </w:r>
      <w:r w:rsidRPr="0063156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nie</w:t>
      </w:r>
      <w:r w:rsidRPr="0063156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dłużej</w:t>
      </w:r>
      <w:r w:rsidRPr="0063156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niż</w:t>
      </w:r>
      <w:r w:rsidRPr="0063156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przez</w:t>
      </w:r>
      <w:r w:rsidRPr="0063156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10</w:t>
      </w:r>
      <w:r w:rsidRPr="0063156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lat,</w:t>
      </w:r>
      <w:r w:rsidRPr="0063156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uczestnikowi projektu przysługuje prawo żądania od Stowarzyszenia dostępu do jego danych osobowych, ich sprostowania, usunięcia lub ograniczenia przetwarzania, a także prawo do wniesienia skargi do organu</w:t>
      </w:r>
      <w:r w:rsidRPr="00631564">
        <w:rPr>
          <w:rFonts w:ascii="Times New Roman" w:hAnsi="Times New Roman" w:cs="Times New Roman"/>
          <w:spacing w:val="-32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nadzorczego.</w:t>
      </w:r>
    </w:p>
    <w:p w:rsidR="00837EBF" w:rsidRPr="00631564" w:rsidRDefault="00837EBF" w:rsidP="00837EBF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</w:p>
    <w:p w:rsidR="00837EBF" w:rsidRPr="00631564" w:rsidRDefault="00837EBF" w:rsidP="00837EBF">
      <w:pPr>
        <w:tabs>
          <w:tab w:val="left" w:pos="4604"/>
        </w:tabs>
        <w:spacing w:before="1"/>
        <w:ind w:left="116"/>
        <w:jc w:val="both"/>
        <w:rPr>
          <w:rFonts w:ascii="Times New Roman" w:hAnsi="Times New Roman" w:cs="Times New Roman"/>
          <w:sz w:val="18"/>
          <w:szCs w:val="18"/>
        </w:rPr>
      </w:pPr>
    </w:p>
    <w:p w:rsidR="00837EBF" w:rsidRPr="00631564" w:rsidRDefault="00837EBF" w:rsidP="00837EBF">
      <w:pPr>
        <w:tabs>
          <w:tab w:val="left" w:pos="4604"/>
        </w:tabs>
        <w:spacing w:before="1"/>
        <w:ind w:left="116"/>
        <w:jc w:val="both"/>
        <w:rPr>
          <w:rFonts w:ascii="Times New Roman" w:hAnsi="Times New Roman" w:cs="Times New Roman"/>
          <w:sz w:val="18"/>
          <w:szCs w:val="18"/>
        </w:rPr>
      </w:pPr>
      <w:r w:rsidRPr="00631564">
        <w:rPr>
          <w:rFonts w:ascii="Times New Roman" w:hAnsi="Times New Roman" w:cs="Times New Roman"/>
          <w:sz w:val="18"/>
          <w:szCs w:val="18"/>
        </w:rPr>
        <w:t>Łososina</w:t>
      </w:r>
      <w:r w:rsidRPr="00631564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Dolna</w:t>
      </w:r>
      <w:r w:rsidRPr="00631564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31564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………</w:t>
      </w:r>
      <w:r w:rsidRPr="00631564">
        <w:rPr>
          <w:rFonts w:ascii="Times New Roman" w:hAnsi="Times New Roman" w:cs="Times New Roman"/>
          <w:sz w:val="18"/>
          <w:szCs w:val="18"/>
        </w:rPr>
        <w:t xml:space="preserve">                                   ……………………………………………………</w:t>
      </w:r>
    </w:p>
    <w:p w:rsidR="00837EBF" w:rsidRPr="00631564" w:rsidRDefault="00837EBF" w:rsidP="00837EBF">
      <w:pPr>
        <w:widowControl w:val="0"/>
        <w:autoSpaceDE w:val="0"/>
        <w:autoSpaceDN w:val="0"/>
        <w:spacing w:before="11" w:after="0" w:line="261" w:lineRule="auto"/>
        <w:ind w:left="6760" w:right="709" w:hanging="6645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 w:rsidRPr="00631564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 xml:space="preserve">      (miejscowość</w:t>
      </w:r>
      <w:r w:rsidRPr="00631564">
        <w:rPr>
          <w:rFonts w:ascii="Times New Roman" w:eastAsia="Times New Roman" w:hAnsi="Times New Roman" w:cs="Times New Roman"/>
          <w:spacing w:val="-2"/>
          <w:sz w:val="18"/>
          <w:szCs w:val="18"/>
          <w:lang w:eastAsia="pl-PL" w:bidi="pl-PL"/>
        </w:rPr>
        <w:t xml:space="preserve"> </w:t>
      </w:r>
      <w:r w:rsidRPr="00631564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>i</w:t>
      </w:r>
      <w:r w:rsidRPr="00631564">
        <w:rPr>
          <w:rFonts w:ascii="Times New Roman" w:eastAsia="Times New Roman" w:hAnsi="Times New Roman" w:cs="Times New Roman"/>
          <w:spacing w:val="-3"/>
          <w:sz w:val="18"/>
          <w:szCs w:val="18"/>
          <w:lang w:eastAsia="pl-PL" w:bidi="pl-PL"/>
        </w:rPr>
        <w:t xml:space="preserve"> </w:t>
      </w:r>
      <w:r w:rsidRPr="00631564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 xml:space="preserve">data)                                                  (Imię i nazwisko uczestnika projektu lub opiekuna prawnego)                                                            </w:t>
      </w:r>
    </w:p>
    <w:p w:rsidR="00837EBF" w:rsidRDefault="00837EBF" w:rsidP="00837EBF">
      <w:pPr>
        <w:spacing w:after="0" w:line="276" w:lineRule="auto"/>
        <w:rPr>
          <w:rFonts w:ascii="Times New Roman" w:hAnsi="Times New Roman" w:cs="Times New Roman"/>
          <w:b/>
        </w:rPr>
      </w:pPr>
    </w:p>
    <w:p w:rsidR="00837EBF" w:rsidRDefault="00837EBF" w:rsidP="00837EB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837EBF" w:rsidRPr="00631564" w:rsidRDefault="00837EBF" w:rsidP="00837EB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31564">
        <w:rPr>
          <w:rFonts w:ascii="Times New Roman" w:hAnsi="Times New Roman" w:cs="Times New Roman"/>
          <w:b/>
        </w:rPr>
        <w:t>ZGODA RODZICA/ OPIEKUNA PRAWNEGO NA UDZIAŁ DZIECKA W KONKURSIE</w:t>
      </w:r>
    </w:p>
    <w:p w:rsidR="00837EBF" w:rsidRPr="00631564" w:rsidRDefault="00837EBF" w:rsidP="00837EB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37EBF" w:rsidRPr="00631564" w:rsidRDefault="00837EBF" w:rsidP="00837EB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1564">
        <w:rPr>
          <w:rFonts w:ascii="Times New Roman" w:hAnsi="Times New Roman" w:cs="Times New Roman"/>
        </w:rPr>
        <w:t xml:space="preserve">Ja niżej podpisany wyrażam zgodę by moje dziecko/ podopieczny/a brało udział w Konkursie Fotograficznym „Najpiękniejsze zakątki łososińskiej ziemi” </w:t>
      </w:r>
    </w:p>
    <w:p w:rsidR="00837EBF" w:rsidRPr="00631564" w:rsidRDefault="00837EBF" w:rsidP="00837EB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37EBF" w:rsidRPr="00631564" w:rsidRDefault="00837EBF" w:rsidP="00837EB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37EBF" w:rsidRPr="00631564" w:rsidRDefault="00837EBF" w:rsidP="00837EBF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631564">
        <w:rPr>
          <w:rFonts w:ascii="Times New Roman" w:hAnsi="Times New Roman" w:cs="Times New Roman"/>
        </w:rPr>
        <w:tab/>
      </w:r>
      <w:r w:rsidRPr="00631564">
        <w:rPr>
          <w:rFonts w:ascii="Times New Roman" w:hAnsi="Times New Roman" w:cs="Times New Roman"/>
        </w:rPr>
        <w:tab/>
      </w:r>
      <w:r w:rsidRPr="00631564">
        <w:rPr>
          <w:rFonts w:ascii="Times New Roman" w:hAnsi="Times New Roman" w:cs="Times New Roman"/>
        </w:rPr>
        <w:tab/>
      </w:r>
      <w:r w:rsidRPr="00631564">
        <w:rPr>
          <w:rFonts w:ascii="Times New Roman" w:hAnsi="Times New Roman" w:cs="Times New Roman"/>
        </w:rPr>
        <w:tab/>
      </w:r>
      <w:r w:rsidRPr="00631564">
        <w:rPr>
          <w:rFonts w:ascii="Times New Roman" w:hAnsi="Times New Roman" w:cs="Times New Roman"/>
        </w:rPr>
        <w:tab/>
      </w:r>
      <w:r w:rsidRPr="00631564">
        <w:rPr>
          <w:rFonts w:ascii="Times New Roman" w:hAnsi="Times New Roman" w:cs="Times New Roman"/>
        </w:rPr>
        <w:tab/>
      </w:r>
      <w:r w:rsidRPr="00631564">
        <w:rPr>
          <w:rFonts w:ascii="Times New Roman" w:hAnsi="Times New Roman" w:cs="Times New Roman"/>
        </w:rPr>
        <w:tab/>
      </w:r>
      <w:r w:rsidRPr="00631564">
        <w:rPr>
          <w:rFonts w:ascii="Times New Roman" w:hAnsi="Times New Roman" w:cs="Times New Roman"/>
        </w:rPr>
        <w:tab/>
      </w:r>
      <w:r w:rsidRPr="00631564">
        <w:rPr>
          <w:rFonts w:ascii="Times New Roman" w:hAnsi="Times New Roman" w:cs="Times New Roman"/>
          <w:sz w:val="18"/>
        </w:rPr>
        <w:t xml:space="preserve">                 .………………………</w:t>
      </w:r>
    </w:p>
    <w:p w:rsidR="00837EBF" w:rsidRPr="00631564" w:rsidRDefault="00837EBF" w:rsidP="00837EBF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631564">
        <w:rPr>
          <w:rFonts w:ascii="Times New Roman" w:hAnsi="Times New Roman" w:cs="Times New Roman"/>
          <w:sz w:val="18"/>
        </w:rPr>
        <w:tab/>
      </w:r>
      <w:r w:rsidRPr="00631564">
        <w:rPr>
          <w:rFonts w:ascii="Times New Roman" w:hAnsi="Times New Roman" w:cs="Times New Roman"/>
          <w:sz w:val="18"/>
        </w:rPr>
        <w:tab/>
      </w:r>
      <w:r w:rsidRPr="00631564">
        <w:rPr>
          <w:rFonts w:ascii="Times New Roman" w:hAnsi="Times New Roman" w:cs="Times New Roman"/>
          <w:sz w:val="18"/>
        </w:rPr>
        <w:tab/>
      </w:r>
      <w:r w:rsidRPr="00631564">
        <w:rPr>
          <w:rFonts w:ascii="Times New Roman" w:hAnsi="Times New Roman" w:cs="Times New Roman"/>
          <w:sz w:val="18"/>
        </w:rPr>
        <w:tab/>
      </w:r>
      <w:r w:rsidRPr="00631564">
        <w:rPr>
          <w:rFonts w:ascii="Times New Roman" w:hAnsi="Times New Roman" w:cs="Times New Roman"/>
          <w:sz w:val="18"/>
        </w:rPr>
        <w:tab/>
      </w:r>
      <w:r w:rsidRPr="00631564">
        <w:rPr>
          <w:rFonts w:ascii="Times New Roman" w:hAnsi="Times New Roman" w:cs="Times New Roman"/>
          <w:sz w:val="18"/>
        </w:rPr>
        <w:tab/>
      </w:r>
      <w:r w:rsidRPr="00631564">
        <w:rPr>
          <w:rFonts w:ascii="Times New Roman" w:hAnsi="Times New Roman" w:cs="Times New Roman"/>
          <w:sz w:val="18"/>
        </w:rPr>
        <w:tab/>
      </w:r>
      <w:r w:rsidRPr="00631564">
        <w:rPr>
          <w:rFonts w:ascii="Times New Roman" w:hAnsi="Times New Roman" w:cs="Times New Roman"/>
          <w:sz w:val="18"/>
        </w:rPr>
        <w:tab/>
      </w:r>
      <w:r w:rsidRPr="00631564">
        <w:rPr>
          <w:rFonts w:ascii="Times New Roman" w:hAnsi="Times New Roman" w:cs="Times New Roman"/>
          <w:sz w:val="18"/>
        </w:rPr>
        <w:tab/>
        <w:t xml:space="preserve">  Podpis rodzica/opiekuna</w:t>
      </w:r>
    </w:p>
    <w:p w:rsidR="00A97871" w:rsidRDefault="00837EBF"/>
    <w:sectPr w:rsidR="00A97871" w:rsidSect="00837EB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70" w:rsidRPr="004B3170" w:rsidRDefault="00837EBF" w:rsidP="004B317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1882F" wp14:editId="22727873">
              <wp:simplePos x="0" y="0"/>
              <wp:positionH relativeFrom="column">
                <wp:posOffset>-213995</wp:posOffset>
              </wp:positionH>
              <wp:positionV relativeFrom="paragraph">
                <wp:posOffset>-72556</wp:posOffset>
              </wp:positionV>
              <wp:extent cx="6360602" cy="0"/>
              <wp:effectExtent l="0" t="0" r="2159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0602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1E894F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5.7pt" to="484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" strokecolor="windowText" strokeweight=".25pt">
              <v:stroke joinstyle="miter"/>
            </v:line>
          </w:pict>
        </mc:Fallback>
      </mc:AlternateContent>
    </w:r>
    <w:r w:rsidRPr="004B3170">
      <w:rPr>
        <w:rFonts w:ascii="Times New Roman" w:hAnsi="Times New Roman" w:cs="Times New Roman"/>
        <w:sz w:val="20"/>
        <w:szCs w:val="20"/>
      </w:rPr>
      <w:t xml:space="preserve">Konkurs fotograficzny pn. „Najpiękniejsze zakątki łososińskiej ziemi” </w:t>
    </w:r>
    <w:r>
      <w:rPr>
        <w:rFonts w:ascii="Times New Roman" w:hAnsi="Times New Roman" w:cs="Times New Roman"/>
        <w:sz w:val="20"/>
        <w:szCs w:val="20"/>
      </w:rPr>
      <w:t xml:space="preserve">organizowany jest  </w:t>
    </w:r>
    <w:r w:rsidRPr="004B3170">
      <w:rPr>
        <w:rFonts w:ascii="Times New Roman" w:hAnsi="Times New Roman" w:cs="Times New Roman"/>
        <w:sz w:val="20"/>
        <w:szCs w:val="20"/>
      </w:rPr>
      <w:t>w ramach  projektu pn. „Młodzi i aktywni”, dofinansowanego przez Narodowy Instytut Wolności – Centrum</w:t>
    </w:r>
    <w:r w:rsidRPr="004B3170">
      <w:rPr>
        <w:rFonts w:ascii="Times New Roman" w:hAnsi="Times New Roman" w:cs="Times New Roman"/>
        <w:sz w:val="20"/>
        <w:szCs w:val="20"/>
      </w:rPr>
      <w:t xml:space="preserve"> Rozwoju Społeczeństwa Obywatelskiego w ramach Programu Fundusz Inicjatyw Obywatelskich na lata 2014-2020.</w:t>
    </w:r>
  </w:p>
  <w:p w:rsidR="004B3170" w:rsidRDefault="00837EB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A5F0A"/>
    <w:multiLevelType w:val="hybridMultilevel"/>
    <w:tmpl w:val="80582F26"/>
    <w:lvl w:ilvl="0" w:tplc="30267ACE">
      <w:start w:val="1"/>
      <w:numFmt w:val="decimal"/>
      <w:lvlText w:val="%1."/>
      <w:lvlJc w:val="left"/>
      <w:pPr>
        <w:ind w:left="116" w:hanging="192"/>
      </w:pPr>
      <w:rPr>
        <w:rFonts w:ascii="Times New Roman" w:eastAsia="Times New Roman" w:hAnsi="Times New Roman" w:cs="Times New Roman"/>
        <w:w w:val="99"/>
        <w:sz w:val="19"/>
        <w:szCs w:val="19"/>
        <w:lang w:val="pl-PL" w:eastAsia="pl-PL" w:bidi="pl-PL"/>
      </w:rPr>
    </w:lvl>
    <w:lvl w:ilvl="1" w:tplc="5CD49412">
      <w:numFmt w:val="bullet"/>
      <w:lvlText w:val="•"/>
      <w:lvlJc w:val="left"/>
      <w:pPr>
        <w:ind w:left="1114" w:hanging="192"/>
      </w:pPr>
      <w:rPr>
        <w:rFonts w:hint="default"/>
        <w:lang w:val="pl-PL" w:eastAsia="pl-PL" w:bidi="pl-PL"/>
      </w:rPr>
    </w:lvl>
    <w:lvl w:ilvl="2" w:tplc="1630A79E">
      <w:numFmt w:val="bullet"/>
      <w:lvlText w:val="•"/>
      <w:lvlJc w:val="left"/>
      <w:pPr>
        <w:ind w:left="2109" w:hanging="192"/>
      </w:pPr>
      <w:rPr>
        <w:rFonts w:hint="default"/>
        <w:lang w:val="pl-PL" w:eastAsia="pl-PL" w:bidi="pl-PL"/>
      </w:rPr>
    </w:lvl>
    <w:lvl w:ilvl="3" w:tplc="05C47688">
      <w:numFmt w:val="bullet"/>
      <w:lvlText w:val="•"/>
      <w:lvlJc w:val="left"/>
      <w:pPr>
        <w:ind w:left="3103" w:hanging="192"/>
      </w:pPr>
      <w:rPr>
        <w:rFonts w:hint="default"/>
        <w:lang w:val="pl-PL" w:eastAsia="pl-PL" w:bidi="pl-PL"/>
      </w:rPr>
    </w:lvl>
    <w:lvl w:ilvl="4" w:tplc="A1DE558C">
      <w:numFmt w:val="bullet"/>
      <w:lvlText w:val="•"/>
      <w:lvlJc w:val="left"/>
      <w:pPr>
        <w:ind w:left="4098" w:hanging="192"/>
      </w:pPr>
      <w:rPr>
        <w:rFonts w:hint="default"/>
        <w:lang w:val="pl-PL" w:eastAsia="pl-PL" w:bidi="pl-PL"/>
      </w:rPr>
    </w:lvl>
    <w:lvl w:ilvl="5" w:tplc="3992E2EC">
      <w:numFmt w:val="bullet"/>
      <w:lvlText w:val="•"/>
      <w:lvlJc w:val="left"/>
      <w:pPr>
        <w:ind w:left="5093" w:hanging="192"/>
      </w:pPr>
      <w:rPr>
        <w:rFonts w:hint="default"/>
        <w:lang w:val="pl-PL" w:eastAsia="pl-PL" w:bidi="pl-PL"/>
      </w:rPr>
    </w:lvl>
    <w:lvl w:ilvl="6" w:tplc="11E0400C">
      <w:numFmt w:val="bullet"/>
      <w:lvlText w:val="•"/>
      <w:lvlJc w:val="left"/>
      <w:pPr>
        <w:ind w:left="6087" w:hanging="192"/>
      </w:pPr>
      <w:rPr>
        <w:rFonts w:hint="default"/>
        <w:lang w:val="pl-PL" w:eastAsia="pl-PL" w:bidi="pl-PL"/>
      </w:rPr>
    </w:lvl>
    <w:lvl w:ilvl="7" w:tplc="58F2AFB6">
      <w:numFmt w:val="bullet"/>
      <w:lvlText w:val="•"/>
      <w:lvlJc w:val="left"/>
      <w:pPr>
        <w:ind w:left="7082" w:hanging="192"/>
      </w:pPr>
      <w:rPr>
        <w:rFonts w:hint="default"/>
        <w:lang w:val="pl-PL" w:eastAsia="pl-PL" w:bidi="pl-PL"/>
      </w:rPr>
    </w:lvl>
    <w:lvl w:ilvl="8" w:tplc="908275E2">
      <w:numFmt w:val="bullet"/>
      <w:lvlText w:val="•"/>
      <w:lvlJc w:val="left"/>
      <w:pPr>
        <w:ind w:left="8077" w:hanging="19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BF"/>
    <w:rsid w:val="00837EBF"/>
    <w:rsid w:val="008918AE"/>
    <w:rsid w:val="00E3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F1F11-DE7F-4215-9552-895AC729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7EB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3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2019-04-11T08:24:00Z</dcterms:created>
  <dcterms:modified xsi:type="dcterms:W3CDTF">2019-04-11T08:27:00Z</dcterms:modified>
</cp:coreProperties>
</file>