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9" w:rsidRDefault="000076F9" w:rsidP="000076F9">
      <w:pPr>
        <w:pStyle w:val="Nagwek2"/>
        <w:jc w:val="center"/>
      </w:pPr>
      <w:r>
        <w:t>K</w:t>
      </w:r>
      <w:r w:rsidR="0052387F">
        <w:t xml:space="preserve">westionariusz osobowy dla osoby ubiegającej się </w:t>
      </w:r>
      <w:r w:rsidR="007D52A5">
        <w:t xml:space="preserve">                        </w:t>
      </w:r>
      <w:r w:rsidR="0052387F">
        <w:t>o zatrudnienie</w:t>
      </w:r>
    </w:p>
    <w:p w:rsidR="000076F9" w:rsidRDefault="000076F9" w:rsidP="000076F9"/>
    <w:p w:rsidR="000076F9" w:rsidRDefault="000076F9" w:rsidP="000076F9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………................................................................................................</w:t>
      </w:r>
    </w:p>
    <w:p w:rsidR="000076F9" w:rsidRDefault="000076F9" w:rsidP="000076F9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0076F9" w:rsidRDefault="000076F9" w:rsidP="000076F9">
      <w:pPr>
        <w:rPr>
          <w:rFonts w:cs="Times New Roman"/>
          <w:sz w:val="24"/>
        </w:rPr>
      </w:pPr>
    </w:p>
    <w:p w:rsidR="000076F9" w:rsidRDefault="000076F9" w:rsidP="000076F9">
      <w:pPr>
        <w:ind w:right="28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>4. Wykształcenie (gdy jest ono niezbędne do wykonywania pracy określonego rodzaju lub na określonym tanowisku)....................................................................................................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 xml:space="preserve">                                                           (nazwa szkoły i rok jej ukończenia)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(zawód, specjalność, stopień naukowy, tytuł   zawodowy, tytuł naukowy)</w:t>
      </w:r>
    </w:p>
    <w:p w:rsidR="000076F9" w:rsidRDefault="000076F9" w:rsidP="000076F9">
      <w:pPr>
        <w:rPr>
          <w:rFonts w:cs="Times New Roman"/>
          <w:sz w:val="20"/>
          <w:szCs w:val="20"/>
        </w:rPr>
      </w:pPr>
    </w:p>
    <w:p w:rsidR="000076F9" w:rsidRDefault="000076F9" w:rsidP="000076F9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(gdy są one niezbędne do wykonywania pracy określonego rodzaju   lub na określonym stanowisku).......................................................................</w:t>
      </w:r>
    </w:p>
    <w:p w:rsidR="000076F9" w:rsidRDefault="000076F9" w:rsidP="000076F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………………………………………………………………………………………………………………………....................................</w:t>
      </w:r>
    </w:p>
    <w:p w:rsidR="000076F9" w:rsidRDefault="000076F9" w:rsidP="000076F9">
      <w:pPr>
        <w:ind w:left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……………………………………………………………………………………………………………………….....................................</w:t>
      </w:r>
    </w:p>
    <w:p w:rsidR="000076F9" w:rsidRDefault="000076F9" w:rsidP="000076F9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0076F9" w:rsidRDefault="000076F9" w:rsidP="000076F9">
      <w:pPr>
        <w:rPr>
          <w:rFonts w:cs="Times New Roman"/>
          <w:sz w:val="24"/>
        </w:rPr>
      </w:pPr>
    </w:p>
    <w:p w:rsidR="000076F9" w:rsidRDefault="000076F9" w:rsidP="000076F9">
      <w:pPr>
        <w:ind w:right="281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(gdy jest ono niezbędne do wykonywania pracy określonego rodzaju lub na określonym stanowisku)..................................................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    ....................................................................................................................................................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(okresy zatrudnienia u kolejnych pracodawców  oraz zajmowane stanowiska pracy)</w:t>
      </w:r>
    </w:p>
    <w:p w:rsidR="000076F9" w:rsidRDefault="000076F9" w:rsidP="000076F9">
      <w:pPr>
        <w:rPr>
          <w:rFonts w:cs="Times New Roman"/>
          <w:sz w:val="24"/>
          <w:szCs w:val="24"/>
        </w:rPr>
      </w:pPr>
    </w:p>
    <w:p w:rsidR="000076F9" w:rsidRDefault="000076F9" w:rsidP="000076F9">
      <w:pPr>
        <w:ind w:right="281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</w:t>
      </w:r>
    </w:p>
    <w:p w:rsidR="000076F9" w:rsidRDefault="000076F9" w:rsidP="000076F9">
      <w:pPr>
        <w:rPr>
          <w:rFonts w:cs="Times New Roman"/>
          <w:sz w:val="24"/>
          <w:szCs w:val="24"/>
        </w:rPr>
      </w:pP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076F9" w:rsidRDefault="000076F9" w:rsidP="000076F9">
      <w:pPr>
        <w:rPr>
          <w:rFonts w:cs="Times New Roman"/>
          <w:sz w:val="24"/>
        </w:rPr>
      </w:pPr>
    </w:p>
    <w:p w:rsidR="000076F9" w:rsidRDefault="000076F9" w:rsidP="000076F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2D4B4B" w:rsidRDefault="002D4B4B">
      <w:bookmarkStart w:id="0" w:name="_GoBack"/>
      <w:bookmarkEnd w:id="0"/>
    </w:p>
    <w:sectPr w:rsidR="002D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267"/>
    <w:multiLevelType w:val="hybridMultilevel"/>
    <w:tmpl w:val="B5F88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30FD5"/>
    <w:multiLevelType w:val="multilevel"/>
    <w:tmpl w:val="5B80A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B170DAA"/>
    <w:multiLevelType w:val="hybridMultilevel"/>
    <w:tmpl w:val="05AAB4F2"/>
    <w:lvl w:ilvl="0" w:tplc="1A9AF89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10-30"/>
    <w:docVar w:name="LE_Links" w:val="{FE1A3465-3B41-4650-8222-68A180B42A41}"/>
  </w:docVars>
  <w:rsids>
    <w:rsidRoot w:val="000076F9"/>
    <w:rsid w:val="000076F9"/>
    <w:rsid w:val="001E328D"/>
    <w:rsid w:val="00251FAD"/>
    <w:rsid w:val="002D4B4B"/>
    <w:rsid w:val="003B3771"/>
    <w:rsid w:val="003C4F96"/>
    <w:rsid w:val="003C77F3"/>
    <w:rsid w:val="00445C9A"/>
    <w:rsid w:val="0052387F"/>
    <w:rsid w:val="005C7AEB"/>
    <w:rsid w:val="007D52A5"/>
    <w:rsid w:val="00BD74AD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8316-DA0D-4129-A4F4-4554D8D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F9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0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6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D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D4B4B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E1A3465-3B41-4650-8222-68A180B42A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3</cp:revision>
  <cp:lastPrinted>2019-11-04T14:48:00Z</cp:lastPrinted>
  <dcterms:created xsi:type="dcterms:W3CDTF">2019-11-07T07:11:00Z</dcterms:created>
  <dcterms:modified xsi:type="dcterms:W3CDTF">2019-11-07T07:15:00Z</dcterms:modified>
</cp:coreProperties>
</file>