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1BDB" w14:textId="09A9FCA6" w:rsidR="00920E7A" w:rsidRPr="00400065" w:rsidRDefault="00861C80" w:rsidP="00AF41A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Wypalanie traw, a gospodarstwo </w:t>
      </w:r>
      <w:r w:rsidR="001764D4">
        <w:rPr>
          <w:rFonts w:asciiTheme="majorHAnsi" w:hAnsiTheme="majorHAnsi"/>
          <w:sz w:val="40"/>
          <w:szCs w:val="40"/>
        </w:rPr>
        <w:t>wiejskie</w:t>
      </w:r>
    </w:p>
    <w:p w14:paraId="28A76251" w14:textId="3CE42DC1" w:rsidR="005F3E8F" w:rsidRDefault="00861C80" w:rsidP="00C50F8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Jak Polska długa i szeroka, od wielu lat </w:t>
      </w:r>
      <w:r w:rsidR="00945231">
        <w:rPr>
          <w:rFonts w:asciiTheme="majorHAnsi" w:hAnsiTheme="majorHAnsi"/>
          <w:b/>
          <w:sz w:val="24"/>
          <w:szCs w:val="24"/>
        </w:rPr>
        <w:t>różni eksperci przestrzegają</w:t>
      </w:r>
      <w:r>
        <w:rPr>
          <w:rFonts w:asciiTheme="majorHAnsi" w:hAnsiTheme="majorHAnsi"/>
          <w:b/>
          <w:sz w:val="24"/>
          <w:szCs w:val="24"/>
        </w:rPr>
        <w:t xml:space="preserve"> przed wiosennym wypalaniem traw, a </w:t>
      </w:r>
      <w:r w:rsidR="00945231">
        <w:rPr>
          <w:rFonts w:asciiTheme="majorHAnsi" w:hAnsiTheme="majorHAnsi"/>
          <w:b/>
          <w:sz w:val="24"/>
          <w:szCs w:val="24"/>
        </w:rPr>
        <w:t>mimo to</w:t>
      </w:r>
      <w:r>
        <w:rPr>
          <w:rFonts w:asciiTheme="majorHAnsi" w:hAnsiTheme="majorHAnsi"/>
          <w:b/>
          <w:sz w:val="24"/>
          <w:szCs w:val="24"/>
        </w:rPr>
        <w:t xml:space="preserve"> każdego roku słyszymy o hektarach płonących łąk, także lasów, słyszymy o płomieniach przenoszących się nieraz na domostwa i zabudowania gospodarcze. Nikt oficjalnie nie chce potwierdzić, że </w:t>
      </w:r>
      <w:r w:rsidR="0015554C">
        <w:rPr>
          <w:rFonts w:asciiTheme="majorHAnsi" w:hAnsiTheme="majorHAnsi"/>
          <w:b/>
          <w:sz w:val="24"/>
          <w:szCs w:val="24"/>
        </w:rPr>
        <w:t xml:space="preserve">                       </w:t>
      </w:r>
      <w:r>
        <w:rPr>
          <w:rFonts w:asciiTheme="majorHAnsi" w:hAnsiTheme="majorHAnsi"/>
          <w:b/>
          <w:sz w:val="24"/>
          <w:szCs w:val="24"/>
        </w:rPr>
        <w:t>w przeszłości</w:t>
      </w:r>
      <w:r w:rsidR="001764D4">
        <w:rPr>
          <w:rFonts w:asciiTheme="majorHAnsi" w:hAnsiTheme="majorHAnsi"/>
          <w:b/>
          <w:sz w:val="24"/>
          <w:szCs w:val="24"/>
        </w:rPr>
        <w:t xml:space="preserve"> wypalał</w:t>
      </w:r>
      <w:r>
        <w:rPr>
          <w:rFonts w:asciiTheme="majorHAnsi" w:hAnsiTheme="majorHAnsi"/>
          <w:b/>
          <w:sz w:val="24"/>
          <w:szCs w:val="24"/>
        </w:rPr>
        <w:t xml:space="preserve"> łąki, jednak wciąż w społeczeństwie żywe są mity na temat rzekomych korzyści z takich praktyk. Nic bardziej mylnego i zgubnego.</w:t>
      </w:r>
    </w:p>
    <w:p w14:paraId="312B9739" w14:textId="57A8777A" w:rsidR="00861C80" w:rsidRPr="001764D4" w:rsidRDefault="00861C80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1764D4">
        <w:rPr>
          <w:rFonts w:asciiTheme="majorHAnsi" w:hAnsiTheme="majorHAnsi"/>
          <w:i/>
          <w:sz w:val="24"/>
          <w:szCs w:val="24"/>
        </w:rPr>
        <w:t>Z dziada, pradziada</w:t>
      </w:r>
    </w:p>
    <w:p w14:paraId="275C543B" w14:textId="3545561B" w:rsidR="00861C80" w:rsidRDefault="00861C80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Czasem można usłyszeć jednak głosy, że pradziadek wypalał, dziadek wypalał, ojciec także, to dlaczego teraz nie można? Nie można</w:t>
      </w:r>
      <w:r w:rsidR="00FD507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bo po pierwsze zabraniają tego przepisy </w:t>
      </w:r>
      <w:r w:rsidR="0015554C">
        <w:rPr>
          <w:rFonts w:asciiTheme="majorHAnsi" w:hAnsiTheme="majorHAnsi"/>
          <w:sz w:val="24"/>
          <w:szCs w:val="24"/>
        </w:rPr>
        <w:t xml:space="preserve">                  </w:t>
      </w:r>
      <w:r>
        <w:rPr>
          <w:rFonts w:asciiTheme="majorHAnsi" w:hAnsiTheme="majorHAnsi"/>
          <w:sz w:val="24"/>
          <w:szCs w:val="24"/>
        </w:rPr>
        <w:t>i grozi za to odpowiedzialność karna, a po drugie wiedza naukowa o tym, jakie te wypalania traw przynoszą straty</w:t>
      </w:r>
      <w:r w:rsidR="00FD507D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jest dzisiaj niewspółmiernie wyższa od świadomości społecznej </w:t>
      </w:r>
      <w:r w:rsidR="001C3B89" w:rsidRPr="001C3B89">
        <w:rPr>
          <w:rFonts w:asciiTheme="majorHAnsi" w:hAnsiTheme="majorHAnsi"/>
          <w:sz w:val="24"/>
          <w:szCs w:val="24"/>
        </w:rPr>
        <w:t xml:space="preserve">z lat minionych </w:t>
      </w:r>
      <w:r>
        <w:rPr>
          <w:rFonts w:asciiTheme="majorHAnsi" w:hAnsiTheme="majorHAnsi"/>
          <w:sz w:val="24"/>
          <w:szCs w:val="24"/>
        </w:rPr>
        <w:t>na ten tem</w:t>
      </w:r>
      <w:r w:rsidR="00D603B3">
        <w:rPr>
          <w:rFonts w:asciiTheme="majorHAnsi" w:hAnsiTheme="majorHAnsi"/>
          <w:sz w:val="24"/>
          <w:szCs w:val="24"/>
        </w:rPr>
        <w:t xml:space="preserve">at. Dziś wiemy, że nieprawdą jest to, </w:t>
      </w:r>
      <w:r w:rsidR="00945231">
        <w:rPr>
          <w:rFonts w:asciiTheme="majorHAnsi" w:hAnsiTheme="majorHAnsi"/>
          <w:sz w:val="24"/>
          <w:szCs w:val="24"/>
        </w:rPr>
        <w:t>iż</w:t>
      </w:r>
      <w:r w:rsidR="00D603B3">
        <w:rPr>
          <w:rFonts w:asciiTheme="majorHAnsi" w:hAnsiTheme="majorHAnsi"/>
          <w:sz w:val="24"/>
          <w:szCs w:val="24"/>
        </w:rPr>
        <w:t xml:space="preserve"> poprzez wypalanie traw, ziemia na łąkach staje się bardziej żyzna. Jest wręcz przeciwnie. Wypalana ziemia jałowieje i jeszcze </w:t>
      </w:r>
      <w:r w:rsidR="00945231">
        <w:rPr>
          <w:rFonts w:asciiTheme="majorHAnsi" w:hAnsiTheme="majorHAnsi"/>
          <w:sz w:val="24"/>
          <w:szCs w:val="24"/>
        </w:rPr>
        <w:t>mocnie</w:t>
      </w:r>
      <w:r w:rsidR="00D603B3">
        <w:rPr>
          <w:rFonts w:asciiTheme="majorHAnsi" w:hAnsiTheme="majorHAnsi"/>
          <w:sz w:val="24"/>
          <w:szCs w:val="24"/>
        </w:rPr>
        <w:t>j wysycha, a całe hektary łąk pozbawia się roślin, które w trakcie</w:t>
      </w:r>
      <w:r w:rsidR="0015554C">
        <w:rPr>
          <w:rFonts w:asciiTheme="majorHAnsi" w:hAnsiTheme="majorHAnsi"/>
          <w:sz w:val="24"/>
          <w:szCs w:val="24"/>
        </w:rPr>
        <w:t xml:space="preserve"> </w:t>
      </w:r>
      <w:r w:rsidR="00D603B3">
        <w:rPr>
          <w:rFonts w:asciiTheme="majorHAnsi" w:hAnsiTheme="majorHAnsi"/>
          <w:sz w:val="24"/>
          <w:szCs w:val="24"/>
        </w:rPr>
        <w:t>roku są niezbędne do utrzymania równowagi w naturalnym środowisku flory. Podobnie jest fauną. Poprzez wypalanie traw ginie większość zwierząt odpowiedzialnych za spulchnianie gleby. Nie mówiąc już o gniazdach ptaków, czy też norach, gdzie wiosną na świat przychodzą małe, bezbronne, nieraz bardzo cenne dla środowiska zwierzęta.</w:t>
      </w:r>
    </w:p>
    <w:p w14:paraId="3D0D8EC5" w14:textId="18217407" w:rsidR="00D603B3" w:rsidRPr="001764D4" w:rsidRDefault="00D603B3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1764D4">
        <w:rPr>
          <w:rFonts w:asciiTheme="majorHAnsi" w:hAnsiTheme="majorHAnsi"/>
          <w:i/>
          <w:sz w:val="24"/>
          <w:szCs w:val="24"/>
        </w:rPr>
        <w:t>Każdego roku to samo.</w:t>
      </w:r>
    </w:p>
    <w:p w14:paraId="566CF2EE" w14:textId="0AB550AF" w:rsidR="00D603B3" w:rsidRDefault="00D603B3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tylko rośliny i zwierzęta giną od wypalania traw. Każdy rok przynosi statystyki, które wskazują</w:t>
      </w:r>
      <w:r w:rsidR="0015554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że rokrocznie w pożarach traw ginie od kilku do kilkunastu osób. Najczęściej są to bezmyślni podpalacze, którzy nie zdołali uciec przed ogniem i wiatrem. Niestety większość z tych osób nie radzi sobie z ucieczką</w:t>
      </w:r>
      <w:r w:rsidR="0015554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gdyż są pod wpływem alkoholu. Wskaźnik osób nietrzeźwych podpalających trawy jest wciąż niestety bardzo wysoki. </w:t>
      </w:r>
      <w:r w:rsidR="0015554C">
        <w:rPr>
          <w:rFonts w:asciiTheme="majorHAnsi" w:hAnsiTheme="majorHAnsi"/>
          <w:sz w:val="24"/>
          <w:szCs w:val="24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 xml:space="preserve">Na trzeźwo, zanim się ruszy z zapałkami w teren, warto zadać sobie pytanie. Czy kilka chwil wątpliwej rozrywki warte jest narażania życia własnego, swoich bliskich, dobytku </w:t>
      </w:r>
      <w:r w:rsidR="00A60083">
        <w:rPr>
          <w:rFonts w:asciiTheme="majorHAnsi" w:hAnsiTheme="majorHAnsi"/>
          <w:sz w:val="24"/>
          <w:szCs w:val="24"/>
        </w:rPr>
        <w:t xml:space="preserve">własnego i czyjegoś? Często z ogniem i dymem bezpowrotnie </w:t>
      </w:r>
      <w:r w:rsidR="00945231">
        <w:rPr>
          <w:rFonts w:asciiTheme="majorHAnsi" w:hAnsiTheme="majorHAnsi"/>
          <w:sz w:val="24"/>
          <w:szCs w:val="24"/>
        </w:rPr>
        <w:t>przechodzą</w:t>
      </w:r>
      <w:r w:rsidR="00A60083">
        <w:rPr>
          <w:rFonts w:asciiTheme="majorHAnsi" w:hAnsiTheme="majorHAnsi"/>
          <w:sz w:val="24"/>
          <w:szCs w:val="24"/>
        </w:rPr>
        <w:t xml:space="preserve"> do przeszłości całe gospodarstwa, na które pracowało wcześniej w trudzie wiele pokoleń. </w:t>
      </w:r>
      <w:r w:rsidR="00945231">
        <w:rPr>
          <w:rFonts w:asciiTheme="majorHAnsi" w:hAnsiTheme="majorHAnsi"/>
          <w:sz w:val="24"/>
          <w:szCs w:val="24"/>
        </w:rPr>
        <w:t>Dlatego wciąż tak bardzo ważne jest uświadamianie, czym tak naprawdę jest wypalanie traw, jakie z tym się wiążą zagrożenia i jakie straty, także w gospodarstwie rolnym.</w:t>
      </w:r>
    </w:p>
    <w:p w14:paraId="5DA9FB20" w14:textId="03DDA132" w:rsidR="00945231" w:rsidRPr="001764D4" w:rsidRDefault="00945231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1764D4">
        <w:rPr>
          <w:rFonts w:asciiTheme="majorHAnsi" w:hAnsiTheme="majorHAnsi"/>
          <w:i/>
          <w:sz w:val="24"/>
          <w:szCs w:val="24"/>
        </w:rPr>
        <w:t xml:space="preserve">Odpowiedzialność prawna </w:t>
      </w:r>
    </w:p>
    <w:p w14:paraId="687DA1E6" w14:textId="5FF8B8DB" w:rsidR="00945231" w:rsidRDefault="00945231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Komu nie starcza wyobraźni, to przynajmniej powinien wiedzieć</w:t>
      </w:r>
      <w:r w:rsidR="0015554C">
        <w:rPr>
          <w:rFonts w:asciiTheme="majorHAnsi" w:hAnsiTheme="majorHAnsi"/>
          <w:sz w:val="24"/>
          <w:szCs w:val="24"/>
        </w:rPr>
        <w:t>, że</w:t>
      </w:r>
      <w:r>
        <w:rPr>
          <w:rFonts w:asciiTheme="majorHAnsi" w:hAnsiTheme="majorHAnsi"/>
          <w:sz w:val="24"/>
          <w:szCs w:val="24"/>
        </w:rPr>
        <w:t xml:space="preserve"> z</w:t>
      </w:r>
      <w:r w:rsidRPr="00945231">
        <w:rPr>
          <w:rFonts w:asciiTheme="majorHAnsi" w:hAnsiTheme="majorHAnsi"/>
          <w:sz w:val="24"/>
          <w:szCs w:val="24"/>
        </w:rPr>
        <w:t xml:space="preserve">godnie z ustawą </w:t>
      </w:r>
      <w:r w:rsidR="0015554C">
        <w:rPr>
          <w:rFonts w:asciiTheme="majorHAnsi" w:hAnsiTheme="majorHAnsi"/>
          <w:sz w:val="24"/>
          <w:szCs w:val="24"/>
        </w:rPr>
        <w:t xml:space="preserve">                    </w:t>
      </w:r>
      <w:r w:rsidRPr="00945231">
        <w:rPr>
          <w:rFonts w:asciiTheme="majorHAnsi" w:hAnsiTheme="majorHAnsi"/>
          <w:sz w:val="24"/>
          <w:szCs w:val="24"/>
        </w:rPr>
        <w:t>o ochronie środowiska</w:t>
      </w:r>
      <w:r w:rsidR="0015554C">
        <w:rPr>
          <w:rFonts w:asciiTheme="majorHAnsi" w:hAnsiTheme="majorHAnsi"/>
          <w:sz w:val="24"/>
          <w:szCs w:val="24"/>
        </w:rPr>
        <w:t xml:space="preserve"> -</w:t>
      </w:r>
      <w:r w:rsidRPr="00945231">
        <w:rPr>
          <w:rFonts w:asciiTheme="majorHAnsi" w:hAnsiTheme="majorHAnsi"/>
          <w:sz w:val="24"/>
          <w:szCs w:val="24"/>
        </w:rPr>
        <w:t xml:space="preserve"> kto wypala łąki, pastwiska, nieużytki, rowy, pasy przydrożne, szlaki kolejowe, trzcinowiska lub szuwary </w:t>
      </w:r>
      <w:r w:rsidR="0015554C">
        <w:rPr>
          <w:rFonts w:asciiTheme="majorHAnsi" w:hAnsiTheme="majorHAnsi"/>
          <w:sz w:val="24"/>
          <w:szCs w:val="24"/>
        </w:rPr>
        <w:t>-</w:t>
      </w:r>
      <w:r w:rsidRPr="00945231">
        <w:rPr>
          <w:rFonts w:asciiTheme="majorHAnsi" w:hAnsiTheme="majorHAnsi"/>
          <w:sz w:val="24"/>
          <w:szCs w:val="24"/>
        </w:rPr>
        <w:t xml:space="preserve"> podlega karze aresztu albo grzywny.</w:t>
      </w:r>
      <w:r w:rsidR="001764D4">
        <w:rPr>
          <w:rFonts w:asciiTheme="majorHAnsi" w:hAnsiTheme="majorHAnsi"/>
          <w:sz w:val="24"/>
          <w:szCs w:val="24"/>
        </w:rPr>
        <w:t xml:space="preserve"> Agencja Restrukturyzacji i Modernizacji Rolnictwa </w:t>
      </w:r>
      <w:r w:rsidR="001764D4" w:rsidRPr="001764D4">
        <w:rPr>
          <w:rFonts w:asciiTheme="majorHAnsi" w:hAnsiTheme="majorHAnsi"/>
          <w:sz w:val="24"/>
          <w:szCs w:val="24"/>
        </w:rPr>
        <w:t xml:space="preserve">może nałożyć na rolnika wypalającego trawy karę na podstawie nieprzestrzegania dobrej kultury rolnej. </w:t>
      </w:r>
      <w:r w:rsidR="001764D4">
        <w:rPr>
          <w:rFonts w:asciiTheme="majorHAnsi" w:hAnsiTheme="majorHAnsi"/>
          <w:sz w:val="24"/>
          <w:szCs w:val="24"/>
        </w:rPr>
        <w:t>Tak zwana</w:t>
      </w:r>
      <w:r w:rsidR="001764D4" w:rsidRPr="001764D4">
        <w:rPr>
          <w:rFonts w:asciiTheme="majorHAnsi" w:hAnsiTheme="majorHAnsi"/>
          <w:sz w:val="24"/>
          <w:szCs w:val="24"/>
        </w:rPr>
        <w:t xml:space="preserve"> dobra kultura jest </w:t>
      </w:r>
      <w:r w:rsidR="001764D4" w:rsidRPr="001764D4">
        <w:rPr>
          <w:rFonts w:asciiTheme="majorHAnsi" w:hAnsiTheme="majorHAnsi"/>
          <w:sz w:val="24"/>
          <w:szCs w:val="24"/>
        </w:rPr>
        <w:lastRenderedPageBreak/>
        <w:t xml:space="preserve">wymagana przy uzyskiwaniu dopłat bezpośrednich. Karą za wypalanie traw może być </w:t>
      </w:r>
      <w:r w:rsidR="001764D4">
        <w:rPr>
          <w:rFonts w:asciiTheme="majorHAnsi" w:hAnsiTheme="majorHAnsi"/>
          <w:sz w:val="24"/>
          <w:szCs w:val="24"/>
        </w:rPr>
        <w:t>więc</w:t>
      </w:r>
      <w:r w:rsidR="001764D4" w:rsidRPr="001764D4">
        <w:rPr>
          <w:rFonts w:asciiTheme="majorHAnsi" w:hAnsiTheme="majorHAnsi"/>
          <w:sz w:val="24"/>
          <w:szCs w:val="24"/>
        </w:rPr>
        <w:t xml:space="preserve"> zmniejszenie dopłat przysługujących za dany rok o ok. 3%. Sankcja ta nie jest jednak stała i zostaje określona indywidualnie przy każdym przypadku wypalania traw. </w:t>
      </w:r>
      <w:r w:rsidR="0015554C">
        <w:rPr>
          <w:rFonts w:asciiTheme="majorHAnsi" w:hAnsiTheme="majorHAnsi"/>
          <w:sz w:val="24"/>
          <w:szCs w:val="24"/>
        </w:rPr>
        <w:t xml:space="preserve">                                  </w:t>
      </w:r>
      <w:r w:rsidR="001764D4" w:rsidRPr="001764D4">
        <w:rPr>
          <w:rFonts w:asciiTheme="majorHAnsi" w:hAnsiTheme="majorHAnsi"/>
          <w:sz w:val="24"/>
          <w:szCs w:val="24"/>
        </w:rPr>
        <w:t>W zależności od stopnia winy rolnika, może być podwyższona nawet do 5% lub obniżona do 1%. Jeżeli rolnik uporczywie i celowo wypalał trawy, ARiMR może całkowicie pozbawić rolnika dopłat bezpośrednich za dany rok.</w:t>
      </w:r>
      <w:r w:rsidR="0015554C">
        <w:rPr>
          <w:rFonts w:asciiTheme="majorHAnsi" w:hAnsiTheme="majorHAnsi"/>
          <w:sz w:val="24"/>
          <w:szCs w:val="24"/>
        </w:rPr>
        <w:t xml:space="preserve"> Za wypalanie traw w gospodarstwie wiejskim może także grozić utrata ubezpieczenia. </w:t>
      </w:r>
    </w:p>
    <w:p w14:paraId="1052B826" w14:textId="035476FE" w:rsidR="001764D4" w:rsidRPr="001764D4" w:rsidRDefault="001764D4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1764D4">
        <w:rPr>
          <w:rFonts w:asciiTheme="majorHAnsi" w:hAnsiTheme="majorHAnsi"/>
          <w:i/>
          <w:sz w:val="24"/>
          <w:szCs w:val="24"/>
        </w:rPr>
        <w:t>Bądź mądry przed szkodą</w:t>
      </w:r>
    </w:p>
    <w:p w14:paraId="5A6594EF" w14:textId="4DD835E7" w:rsidR="001764D4" w:rsidRDefault="001764D4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Bezpieczne gospodarstwo wiejskie, to takie, w którym właściciel w sposób dostateczny ocenił możliwe ryzyka i stara się im zapobiec. Oczywiście trudno jest wyeliminować wszystkie zagrożenia i im przeciwdziałać, jednak odpowiedzialność jest tutaj kluczowym elementem. Warto zapamiętać, że przeciwdziałanie zagrożeniom jest </w:t>
      </w:r>
      <w:r w:rsidR="0015554C">
        <w:rPr>
          <w:rFonts w:asciiTheme="majorHAnsi" w:hAnsiTheme="majorHAnsi"/>
          <w:sz w:val="24"/>
          <w:szCs w:val="24"/>
        </w:rPr>
        <w:t xml:space="preserve">najlepszą drogą do zachowania </w:t>
      </w:r>
      <w:r>
        <w:rPr>
          <w:rFonts w:asciiTheme="majorHAnsi" w:hAnsiTheme="majorHAnsi"/>
          <w:sz w:val="24"/>
          <w:szCs w:val="24"/>
        </w:rPr>
        <w:t xml:space="preserve">bezpieczeństwa własnego i najbliższych osób. Natomiast – takie karygodne praktyki, jak wypalanie traw, nie tylko stwarza realne zagrożenia, ale także degraduje otoczenie. W gospodarstwie wiejskim, jak też ogólnie – w środowisku naturalnym. </w:t>
      </w:r>
    </w:p>
    <w:p w14:paraId="7A98B575" w14:textId="7D5E3BEC" w:rsidR="00A66C7A" w:rsidRPr="001C3B89" w:rsidRDefault="001C3B89" w:rsidP="00A66C7A">
      <w:pPr>
        <w:spacing w:after="20" w:line="240" w:lineRule="auto"/>
        <w:jc w:val="both"/>
        <w:rPr>
          <w:rFonts w:asciiTheme="majorHAnsi" w:hAnsiTheme="majorHAnsi"/>
          <w:i/>
          <w:color w:val="808080" w:themeColor="background1" w:themeShade="80"/>
          <w:sz w:val="24"/>
          <w:szCs w:val="24"/>
        </w:rPr>
      </w:pPr>
      <w:r w:rsidRPr="001C3B8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Placówka Terenowa</w:t>
      </w:r>
      <w:r w:rsidR="00A66C7A" w:rsidRPr="001C3B8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KRUS Nowy Sącz, O</w:t>
      </w:r>
      <w:r w:rsidRPr="001C3B8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ddział Regionalny</w:t>
      </w:r>
      <w:r w:rsidR="00A66C7A" w:rsidRPr="001C3B8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Kraków</w:t>
      </w:r>
    </w:p>
    <w:p w14:paraId="6C3B76BC" w14:textId="12AF0D54" w:rsidR="00A66C7A" w:rsidRPr="00A66C7A" w:rsidRDefault="00A66C7A" w:rsidP="00A66C7A">
      <w:pPr>
        <w:spacing w:after="20" w:line="240" w:lineRule="auto"/>
        <w:jc w:val="both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 w:rsidRPr="00A66C7A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Wykorzystano zdjęcia </w:t>
      </w:r>
      <w:proofErr w:type="spellStart"/>
      <w:r w:rsidRPr="00A66C7A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stockowe</w:t>
      </w:r>
      <w:proofErr w:type="spellEnd"/>
      <w:r w:rsidR="0023654C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/</w:t>
      </w:r>
      <w:proofErr w:type="spellStart"/>
      <w:r w:rsidR="0023654C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fotolia</w:t>
      </w:r>
      <w:proofErr w:type="spellEnd"/>
      <w:r w:rsidR="0023654C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</w:t>
      </w:r>
    </w:p>
    <w:p w14:paraId="4B991015" w14:textId="77777777" w:rsidR="00945231" w:rsidRPr="00A66C7A" w:rsidRDefault="00945231" w:rsidP="00C50F8A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945231" w:rsidRPr="00A66C7A" w:rsidSect="0051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EB08" w14:textId="77777777" w:rsidR="00C31225" w:rsidRDefault="00C31225" w:rsidP="00400065">
      <w:pPr>
        <w:spacing w:after="0" w:line="240" w:lineRule="auto"/>
      </w:pPr>
      <w:r>
        <w:separator/>
      </w:r>
    </w:p>
  </w:endnote>
  <w:endnote w:type="continuationSeparator" w:id="0">
    <w:p w14:paraId="567782CF" w14:textId="77777777" w:rsidR="00C31225" w:rsidRDefault="00C31225" w:rsidP="0040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F2BA" w14:textId="77777777" w:rsidR="00C31225" w:rsidRDefault="00C31225" w:rsidP="00400065">
      <w:pPr>
        <w:spacing w:after="0" w:line="240" w:lineRule="auto"/>
      </w:pPr>
      <w:r>
        <w:separator/>
      </w:r>
    </w:p>
  </w:footnote>
  <w:footnote w:type="continuationSeparator" w:id="0">
    <w:p w14:paraId="7B53F696" w14:textId="77777777" w:rsidR="00C31225" w:rsidRDefault="00C31225" w:rsidP="0040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CF5"/>
    <w:multiLevelType w:val="hybridMultilevel"/>
    <w:tmpl w:val="891C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498F"/>
    <w:multiLevelType w:val="hybridMultilevel"/>
    <w:tmpl w:val="BBA6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7E"/>
    <w:rsid w:val="000C657F"/>
    <w:rsid w:val="0015554C"/>
    <w:rsid w:val="0017033A"/>
    <w:rsid w:val="001763C4"/>
    <w:rsid w:val="001764D4"/>
    <w:rsid w:val="001C3B89"/>
    <w:rsid w:val="002201D1"/>
    <w:rsid w:val="0023654C"/>
    <w:rsid w:val="00261DF7"/>
    <w:rsid w:val="00354FAC"/>
    <w:rsid w:val="003D24D6"/>
    <w:rsid w:val="00400065"/>
    <w:rsid w:val="0046163F"/>
    <w:rsid w:val="00474722"/>
    <w:rsid w:val="004E0379"/>
    <w:rsid w:val="005118D0"/>
    <w:rsid w:val="00521917"/>
    <w:rsid w:val="005F3E8F"/>
    <w:rsid w:val="00631BE0"/>
    <w:rsid w:val="00633651"/>
    <w:rsid w:val="00662B7E"/>
    <w:rsid w:val="006D4E04"/>
    <w:rsid w:val="007D5002"/>
    <w:rsid w:val="00850C2F"/>
    <w:rsid w:val="00861C80"/>
    <w:rsid w:val="0088463F"/>
    <w:rsid w:val="00920E7A"/>
    <w:rsid w:val="00945231"/>
    <w:rsid w:val="009A0DB4"/>
    <w:rsid w:val="00A60083"/>
    <w:rsid w:val="00A66C7A"/>
    <w:rsid w:val="00A84707"/>
    <w:rsid w:val="00AF41AA"/>
    <w:rsid w:val="00BC3333"/>
    <w:rsid w:val="00C22144"/>
    <w:rsid w:val="00C31225"/>
    <w:rsid w:val="00C31FB1"/>
    <w:rsid w:val="00C50F8A"/>
    <w:rsid w:val="00D603B3"/>
    <w:rsid w:val="00D76459"/>
    <w:rsid w:val="00E278FA"/>
    <w:rsid w:val="00E54D85"/>
    <w:rsid w:val="00E64CE3"/>
    <w:rsid w:val="00EB55CD"/>
    <w:rsid w:val="00EE75DC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F46C"/>
  <w15:docId w15:val="{CDF61A91-AC4B-4839-8CCE-99FA69A7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B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2B7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20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0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4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Leszek Langer</cp:lastModifiedBy>
  <cp:revision>2</cp:revision>
  <cp:lastPrinted>2020-04-24T05:26:00Z</cp:lastPrinted>
  <dcterms:created xsi:type="dcterms:W3CDTF">2020-05-18T02:49:00Z</dcterms:created>
  <dcterms:modified xsi:type="dcterms:W3CDTF">2020-05-18T02:49:00Z</dcterms:modified>
</cp:coreProperties>
</file>